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0DC" w14:textId="5022F0F2" w:rsidR="00851B22" w:rsidRPr="00851B22" w:rsidRDefault="00EB69FE" w:rsidP="00851B22">
      <w:pPr>
        <w:snapToGrid w:val="0"/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Unto Us</w:t>
      </w:r>
    </w:p>
    <w:p w14:paraId="5A0E8402" w14:textId="77777777" w:rsidR="00851B22" w:rsidRDefault="00851B2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79EB23A1" w14:textId="77777777" w:rsidR="00851B22" w:rsidRPr="00851B22" w:rsidRDefault="00851B2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 w:rsidRPr="00851B22">
        <w:rPr>
          <w:rFonts w:ascii="Arial" w:hAnsi="Arial" w:cs="Arial"/>
          <w:sz w:val="28"/>
          <w:szCs w:val="28"/>
        </w:rPr>
        <w:t>Verse 1</w:t>
      </w:r>
    </w:p>
    <w:p w14:paraId="1FA8A89B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For unto us a Child is born.</w:t>
      </w:r>
    </w:p>
    <w:p w14:paraId="245915DB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The promise of God to save the world.</w:t>
      </w:r>
    </w:p>
    <w:p w14:paraId="08A83A58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For unto us a Child is born.</w:t>
      </w:r>
    </w:p>
    <w:p w14:paraId="7EB5F91F" w14:textId="0CB23234" w:rsidR="00AE6D7B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Jesus came down from Heav</w:t>
      </w:r>
      <w:r w:rsidR="00DB6600">
        <w:rPr>
          <w:rFonts w:ascii="Arial" w:hAnsi="Arial" w:cs="Arial"/>
          <w:sz w:val="22"/>
          <w:szCs w:val="22"/>
        </w:rPr>
        <w:t>’</w:t>
      </w:r>
      <w:r w:rsidRPr="00EB69FE">
        <w:rPr>
          <w:rFonts w:ascii="Arial" w:hAnsi="Arial" w:cs="Arial"/>
          <w:sz w:val="22"/>
          <w:szCs w:val="22"/>
        </w:rPr>
        <w:t>n to earth.</w:t>
      </w:r>
    </w:p>
    <w:p w14:paraId="2260E8BA" w14:textId="77777777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26231A77" w14:textId="309F8F08" w:rsidR="00851B22" w:rsidRPr="00851B22" w:rsidRDefault="00EB69FE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Pre-Chorus</w:t>
      </w:r>
    </w:p>
    <w:p w14:paraId="36B55522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 xml:space="preserve">Unto us a </w:t>
      </w:r>
      <w:proofErr w:type="gramStart"/>
      <w:r w:rsidRPr="00EB69FE">
        <w:rPr>
          <w:rFonts w:ascii="Arial" w:hAnsi="Arial" w:cs="Arial"/>
          <w:sz w:val="22"/>
          <w:szCs w:val="22"/>
        </w:rPr>
        <w:t>Son</w:t>
      </w:r>
      <w:proofErr w:type="gramEnd"/>
      <w:r w:rsidRPr="00EB69FE">
        <w:rPr>
          <w:rFonts w:ascii="Arial" w:hAnsi="Arial" w:cs="Arial"/>
          <w:sz w:val="22"/>
          <w:szCs w:val="22"/>
        </w:rPr>
        <w:t xml:space="preserve"> is given.</w:t>
      </w:r>
    </w:p>
    <w:p w14:paraId="2DCDB08B" w14:textId="658FCD7E" w:rsidR="00AE6D7B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Jesus Christ, the King of Heaven.</w:t>
      </w:r>
    </w:p>
    <w:p w14:paraId="0C541BA9" w14:textId="77777777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46FA90C6" w14:textId="722BEE9E" w:rsidR="00851B22" w:rsidRPr="00851B22" w:rsidRDefault="00EB69FE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2</w:t>
      </w:r>
    </w:p>
    <w:p w14:paraId="1B0CF492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For unto us a Child is born.</w:t>
      </w:r>
    </w:p>
    <w:p w14:paraId="5B0F4301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The promise of God to save the world.</w:t>
      </w:r>
    </w:p>
    <w:p w14:paraId="738A5F84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For unto us a Child is born.</w:t>
      </w:r>
    </w:p>
    <w:p w14:paraId="6E3AEC93" w14:textId="1BA7E8A6" w:rsidR="00851B22" w:rsidRDefault="00EB69FE" w:rsidP="00851B22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The gift given freely to us all</w:t>
      </w:r>
      <w:r>
        <w:rPr>
          <w:rFonts w:ascii="Arial" w:hAnsi="Arial" w:cs="Arial"/>
          <w:sz w:val="22"/>
          <w:szCs w:val="22"/>
        </w:rPr>
        <w:t>.</w:t>
      </w:r>
    </w:p>
    <w:p w14:paraId="5044BEE3" w14:textId="77777777" w:rsidR="00EB69FE" w:rsidRDefault="00EB69FE" w:rsidP="00851B22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428F5EC1" w14:textId="77777777" w:rsidR="00EB69FE" w:rsidRPr="00851B22" w:rsidRDefault="00EB69FE" w:rsidP="00EB69FE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Pre-Chorus</w:t>
      </w:r>
    </w:p>
    <w:p w14:paraId="1132FC71" w14:textId="77777777" w:rsidR="00EB69FE" w:rsidRP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 xml:space="preserve">Unto us a </w:t>
      </w:r>
      <w:proofErr w:type="gramStart"/>
      <w:r w:rsidRPr="00EB69FE">
        <w:rPr>
          <w:rFonts w:ascii="Arial" w:hAnsi="Arial" w:cs="Arial"/>
          <w:sz w:val="22"/>
          <w:szCs w:val="22"/>
        </w:rPr>
        <w:t>Son</w:t>
      </w:r>
      <w:proofErr w:type="gramEnd"/>
      <w:r w:rsidRPr="00EB69FE">
        <w:rPr>
          <w:rFonts w:ascii="Arial" w:hAnsi="Arial" w:cs="Arial"/>
          <w:sz w:val="22"/>
          <w:szCs w:val="22"/>
        </w:rPr>
        <w:t xml:space="preserve"> is given.</w:t>
      </w:r>
    </w:p>
    <w:p w14:paraId="6C0B24DC" w14:textId="77777777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Jesus Christ, the King of Heaven.</w:t>
      </w:r>
    </w:p>
    <w:p w14:paraId="0964783C" w14:textId="77777777" w:rsidR="00DA607F" w:rsidRPr="00DA607F" w:rsidRDefault="00DA607F" w:rsidP="00DA607F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DA607F">
        <w:rPr>
          <w:rFonts w:ascii="Arial" w:hAnsi="Arial" w:cs="Arial"/>
          <w:sz w:val="22"/>
          <w:szCs w:val="22"/>
        </w:rPr>
        <w:t xml:space="preserve">And His name shall be called </w:t>
      </w:r>
    </w:p>
    <w:p w14:paraId="20E334C5" w14:textId="77777777" w:rsidR="00EB69FE" w:rsidRDefault="00EB69FE" w:rsidP="00851B22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784B4C94" w14:textId="77777777" w:rsidR="00C04CC2" w:rsidRDefault="00C04CC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6B108139" w14:textId="77777777" w:rsidR="00C04CC2" w:rsidRDefault="00C04CC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226C2A7F" w14:textId="77777777" w:rsidR="00C04CC2" w:rsidRDefault="00C04CC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534E6780" w14:textId="77777777" w:rsidR="00C04CC2" w:rsidRDefault="00C04CC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5B303AA5" w14:textId="77777777" w:rsidR="00C04CC2" w:rsidRDefault="00C04CC2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6592C194" w14:textId="01E577C4" w:rsidR="00851B22" w:rsidRPr="00851B22" w:rsidRDefault="00EB69FE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Chorus</w:t>
      </w:r>
    </w:p>
    <w:p w14:paraId="425D9BE3" w14:textId="5EC653F3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EB69FE">
        <w:rPr>
          <w:rFonts w:ascii="Arial" w:hAnsi="Arial" w:cs="Arial"/>
          <w:sz w:val="22"/>
          <w:szCs w:val="22"/>
        </w:rPr>
        <w:t>Wonderful</w:t>
      </w:r>
      <w:r>
        <w:rPr>
          <w:rFonts w:ascii="Arial" w:hAnsi="Arial" w:cs="Arial"/>
          <w:sz w:val="22"/>
          <w:szCs w:val="22"/>
        </w:rPr>
        <w:t xml:space="preserve"> </w:t>
      </w:r>
      <w:r w:rsidRPr="00EB69FE">
        <w:rPr>
          <w:rFonts w:ascii="Arial" w:hAnsi="Arial" w:cs="Arial"/>
          <w:sz w:val="22"/>
          <w:szCs w:val="22"/>
        </w:rPr>
        <w:t xml:space="preserve">Counsellor, </w:t>
      </w:r>
    </w:p>
    <w:p w14:paraId="72DD626A" w14:textId="286516F0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9FE">
        <w:rPr>
          <w:rFonts w:ascii="Arial" w:hAnsi="Arial" w:cs="Arial"/>
          <w:sz w:val="22"/>
          <w:szCs w:val="22"/>
        </w:rPr>
        <w:t xml:space="preserve">he </w:t>
      </w:r>
      <w:r w:rsidR="00276068">
        <w:rPr>
          <w:rFonts w:ascii="Arial" w:hAnsi="Arial" w:cs="Arial"/>
          <w:sz w:val="22"/>
          <w:szCs w:val="22"/>
        </w:rPr>
        <w:t>M</w:t>
      </w:r>
      <w:r w:rsidRPr="00EB69FE">
        <w:rPr>
          <w:rFonts w:ascii="Arial" w:hAnsi="Arial" w:cs="Arial"/>
          <w:sz w:val="22"/>
          <w:szCs w:val="22"/>
        </w:rPr>
        <w:t xml:space="preserve">ighty God, </w:t>
      </w:r>
    </w:p>
    <w:p w14:paraId="4CB312FD" w14:textId="7927C25B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9FE">
        <w:rPr>
          <w:rFonts w:ascii="Arial" w:hAnsi="Arial" w:cs="Arial"/>
          <w:sz w:val="22"/>
          <w:szCs w:val="22"/>
        </w:rPr>
        <w:t xml:space="preserve">he </w:t>
      </w:r>
      <w:r w:rsidR="00276068">
        <w:rPr>
          <w:rFonts w:ascii="Arial" w:hAnsi="Arial" w:cs="Arial"/>
          <w:sz w:val="22"/>
          <w:szCs w:val="22"/>
        </w:rPr>
        <w:t>E</w:t>
      </w:r>
      <w:r w:rsidRPr="00EB69FE">
        <w:rPr>
          <w:rFonts w:ascii="Arial" w:hAnsi="Arial" w:cs="Arial"/>
          <w:sz w:val="22"/>
          <w:szCs w:val="22"/>
        </w:rPr>
        <w:t xml:space="preserve">verlasting Father, </w:t>
      </w:r>
    </w:p>
    <w:p w14:paraId="62527AB1" w14:textId="50787F46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9FE">
        <w:rPr>
          <w:rFonts w:ascii="Arial" w:hAnsi="Arial" w:cs="Arial"/>
          <w:sz w:val="22"/>
          <w:szCs w:val="22"/>
        </w:rPr>
        <w:t xml:space="preserve">he Prince of Peace, </w:t>
      </w:r>
    </w:p>
    <w:p w14:paraId="78D4D81C" w14:textId="1F4DB1C3" w:rsidR="00EB69FE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9FE">
        <w:rPr>
          <w:rFonts w:ascii="Arial" w:hAnsi="Arial" w:cs="Arial"/>
          <w:sz w:val="22"/>
          <w:szCs w:val="22"/>
        </w:rPr>
        <w:t xml:space="preserve">he </w:t>
      </w:r>
      <w:r w:rsidR="00276068">
        <w:rPr>
          <w:rFonts w:ascii="Arial" w:hAnsi="Arial" w:cs="Arial"/>
          <w:sz w:val="22"/>
          <w:szCs w:val="22"/>
        </w:rPr>
        <w:t>E</w:t>
      </w:r>
      <w:r w:rsidRPr="00EB69FE">
        <w:rPr>
          <w:rFonts w:ascii="Arial" w:hAnsi="Arial" w:cs="Arial"/>
          <w:sz w:val="22"/>
          <w:szCs w:val="22"/>
        </w:rPr>
        <w:t xml:space="preserve">verlasting Father, </w:t>
      </w:r>
    </w:p>
    <w:p w14:paraId="5971D107" w14:textId="6EAB201B" w:rsidR="00AE6D7B" w:rsidRDefault="00EB69FE" w:rsidP="00EB69FE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69FE">
        <w:rPr>
          <w:rFonts w:ascii="Arial" w:hAnsi="Arial" w:cs="Arial"/>
          <w:sz w:val="22"/>
          <w:szCs w:val="22"/>
        </w:rPr>
        <w:t>he Prince of Peace.</w:t>
      </w:r>
    </w:p>
    <w:p w14:paraId="2666D9EF" w14:textId="77777777" w:rsidR="006269A5" w:rsidRDefault="006269A5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2F2FD133" w14:textId="7A527984" w:rsidR="00851B22" w:rsidRPr="00851B22" w:rsidRDefault="00CC7A25" w:rsidP="00851B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</w:t>
      </w:r>
      <w:r w:rsidR="00851B22" w:rsidRPr="00851B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</w:p>
    <w:p w14:paraId="60178A76" w14:textId="77777777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>For unto us a Child is born.</w:t>
      </w:r>
    </w:p>
    <w:p w14:paraId="0227C0AA" w14:textId="77777777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>To mend all our hearts and make us whole.</w:t>
      </w:r>
    </w:p>
    <w:p w14:paraId="4A16ED88" w14:textId="77777777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Unto us a </w:t>
      </w:r>
      <w:proofErr w:type="gramStart"/>
      <w:r w:rsidRPr="00CC7A25">
        <w:rPr>
          <w:rFonts w:ascii="Arial" w:hAnsi="Arial" w:cs="Arial"/>
          <w:sz w:val="22"/>
          <w:szCs w:val="22"/>
        </w:rPr>
        <w:t>Son</w:t>
      </w:r>
      <w:proofErr w:type="gramEnd"/>
      <w:r w:rsidRPr="00CC7A25">
        <w:rPr>
          <w:rFonts w:ascii="Arial" w:hAnsi="Arial" w:cs="Arial"/>
          <w:sz w:val="22"/>
          <w:szCs w:val="22"/>
        </w:rPr>
        <w:t xml:space="preserve"> is given.</w:t>
      </w:r>
    </w:p>
    <w:p w14:paraId="6E56D579" w14:textId="6CA367F4" w:rsidR="00E63022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>Jesus Christ, the King of Heaven.</w:t>
      </w:r>
    </w:p>
    <w:p w14:paraId="35EBEAE9" w14:textId="25B3C4A7" w:rsidR="00A25645" w:rsidRDefault="00A2564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A25645">
        <w:rPr>
          <w:rFonts w:ascii="Arial" w:hAnsi="Arial" w:cs="Arial"/>
          <w:sz w:val="22"/>
          <w:szCs w:val="22"/>
        </w:rPr>
        <w:t>And His name shall be called</w:t>
      </w:r>
    </w:p>
    <w:p w14:paraId="5BB2DF6D" w14:textId="77777777" w:rsid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</w:p>
    <w:p w14:paraId="3126D23F" w14:textId="58FB13E4" w:rsidR="00E63022" w:rsidRPr="00851B22" w:rsidRDefault="00E63022" w:rsidP="00E63022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 w:rsidRPr="00851B22">
        <w:rPr>
          <w:rFonts w:ascii="Arial" w:hAnsi="Arial" w:cs="Arial"/>
          <w:sz w:val="28"/>
          <w:szCs w:val="28"/>
        </w:rPr>
        <w:t>Chorus</w:t>
      </w:r>
      <w:r w:rsidR="00CC7A25">
        <w:rPr>
          <w:rFonts w:ascii="Arial" w:hAnsi="Arial" w:cs="Arial"/>
          <w:sz w:val="28"/>
          <w:szCs w:val="28"/>
        </w:rPr>
        <w:t xml:space="preserve"> 2</w:t>
      </w:r>
    </w:p>
    <w:p w14:paraId="5C18BB02" w14:textId="798F8796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Wonderful Counsellor, </w:t>
      </w:r>
    </w:p>
    <w:p w14:paraId="3BCB27C6" w14:textId="5537CB06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</w:t>
      </w:r>
      <w:r w:rsidR="00276068">
        <w:rPr>
          <w:rFonts w:ascii="Arial" w:hAnsi="Arial" w:cs="Arial"/>
          <w:sz w:val="22"/>
          <w:szCs w:val="22"/>
        </w:rPr>
        <w:t>M</w:t>
      </w:r>
      <w:r w:rsidRPr="00CC7A25">
        <w:rPr>
          <w:rFonts w:ascii="Arial" w:hAnsi="Arial" w:cs="Arial"/>
          <w:sz w:val="22"/>
          <w:szCs w:val="22"/>
        </w:rPr>
        <w:t xml:space="preserve">ighty God, </w:t>
      </w:r>
    </w:p>
    <w:p w14:paraId="7BC1ADEB" w14:textId="0BC04BE2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</w:t>
      </w:r>
      <w:r w:rsidR="00276068">
        <w:rPr>
          <w:rFonts w:ascii="Arial" w:hAnsi="Arial" w:cs="Arial"/>
          <w:sz w:val="22"/>
          <w:szCs w:val="22"/>
        </w:rPr>
        <w:t>E</w:t>
      </w:r>
      <w:r w:rsidRPr="00CC7A25">
        <w:rPr>
          <w:rFonts w:ascii="Arial" w:hAnsi="Arial" w:cs="Arial"/>
          <w:sz w:val="22"/>
          <w:szCs w:val="22"/>
        </w:rPr>
        <w:t xml:space="preserve">verlasting Father, </w:t>
      </w:r>
    </w:p>
    <w:p w14:paraId="503A0C27" w14:textId="77777777" w:rsid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Prince of Peace, </w:t>
      </w:r>
    </w:p>
    <w:p w14:paraId="7BE335C7" w14:textId="77777777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001531A2" w14:textId="650EED7C" w:rsidR="00CC7A25" w:rsidRPr="00851B22" w:rsidRDefault="00CC7A25" w:rsidP="00CC7A25">
      <w:pPr>
        <w:snapToGrid w:val="0"/>
        <w:spacing w:after="160" w:line="259" w:lineRule="auto"/>
        <w:rPr>
          <w:rFonts w:ascii="Arial" w:hAnsi="Arial" w:cs="Arial"/>
          <w:sz w:val="28"/>
          <w:szCs w:val="28"/>
        </w:rPr>
      </w:pPr>
      <w:r w:rsidRPr="00851B22">
        <w:rPr>
          <w:rFonts w:ascii="Arial" w:hAnsi="Arial" w:cs="Arial"/>
          <w:sz w:val="28"/>
          <w:szCs w:val="28"/>
        </w:rPr>
        <w:t>Chorus</w:t>
      </w:r>
      <w:r>
        <w:rPr>
          <w:rFonts w:ascii="Arial" w:hAnsi="Arial" w:cs="Arial"/>
          <w:sz w:val="28"/>
          <w:szCs w:val="28"/>
        </w:rPr>
        <w:t xml:space="preserve"> 3</w:t>
      </w:r>
    </w:p>
    <w:p w14:paraId="3B493E1C" w14:textId="125189E5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is </w:t>
      </w:r>
      <w:r w:rsidRPr="00CC7A25">
        <w:rPr>
          <w:rFonts w:ascii="Arial" w:hAnsi="Arial" w:cs="Arial"/>
          <w:sz w:val="22"/>
          <w:szCs w:val="22"/>
        </w:rPr>
        <w:t xml:space="preserve">Wonderful Counsellor, </w:t>
      </w:r>
    </w:p>
    <w:p w14:paraId="03E08BA5" w14:textId="0C68FE5F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</w:t>
      </w:r>
      <w:r w:rsidR="00276068">
        <w:rPr>
          <w:rFonts w:ascii="Arial" w:hAnsi="Arial" w:cs="Arial"/>
          <w:sz w:val="22"/>
          <w:szCs w:val="22"/>
        </w:rPr>
        <w:t>M</w:t>
      </w:r>
      <w:r w:rsidRPr="00CC7A25">
        <w:rPr>
          <w:rFonts w:ascii="Arial" w:hAnsi="Arial" w:cs="Arial"/>
          <w:sz w:val="22"/>
          <w:szCs w:val="22"/>
        </w:rPr>
        <w:t xml:space="preserve">ighty God, </w:t>
      </w:r>
    </w:p>
    <w:p w14:paraId="5859F9C1" w14:textId="36514942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</w:t>
      </w:r>
      <w:r w:rsidR="00276068">
        <w:rPr>
          <w:rFonts w:ascii="Arial" w:hAnsi="Arial" w:cs="Arial"/>
          <w:sz w:val="22"/>
          <w:szCs w:val="22"/>
        </w:rPr>
        <w:t>E</w:t>
      </w:r>
      <w:r w:rsidRPr="00CC7A25">
        <w:rPr>
          <w:rFonts w:ascii="Arial" w:hAnsi="Arial" w:cs="Arial"/>
          <w:sz w:val="22"/>
          <w:szCs w:val="22"/>
        </w:rPr>
        <w:t xml:space="preserve">verlasting Father, </w:t>
      </w:r>
    </w:p>
    <w:p w14:paraId="0ECF3F87" w14:textId="77777777" w:rsid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Prince of Peace, </w:t>
      </w:r>
    </w:p>
    <w:p w14:paraId="3892248B" w14:textId="6F6B3DAB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 xml:space="preserve">The </w:t>
      </w:r>
      <w:r w:rsidR="00276068">
        <w:rPr>
          <w:rFonts w:ascii="Arial" w:hAnsi="Arial" w:cs="Arial"/>
          <w:sz w:val="22"/>
          <w:szCs w:val="22"/>
        </w:rPr>
        <w:t>E</w:t>
      </w:r>
      <w:r w:rsidRPr="00CC7A25">
        <w:rPr>
          <w:rFonts w:ascii="Arial" w:hAnsi="Arial" w:cs="Arial"/>
          <w:sz w:val="22"/>
          <w:szCs w:val="22"/>
        </w:rPr>
        <w:t xml:space="preserve">verlasting Father, </w:t>
      </w:r>
    </w:p>
    <w:p w14:paraId="27F9E34F" w14:textId="3CADFCCD" w:rsidR="00CC7A25" w:rsidRPr="00CC7A25" w:rsidRDefault="00CC7A25" w:rsidP="00CC7A25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  <w:r w:rsidRPr="00CC7A25">
        <w:rPr>
          <w:rFonts w:ascii="Arial" w:hAnsi="Arial" w:cs="Arial"/>
          <w:sz w:val="22"/>
          <w:szCs w:val="22"/>
        </w:rPr>
        <w:t>The Prince of Peace</w:t>
      </w:r>
      <w:r>
        <w:rPr>
          <w:rFonts w:ascii="Arial" w:hAnsi="Arial" w:cs="Arial"/>
          <w:sz w:val="22"/>
          <w:szCs w:val="22"/>
        </w:rPr>
        <w:t>.</w:t>
      </w:r>
    </w:p>
    <w:p w14:paraId="09100745" w14:textId="77777777" w:rsidR="00C04CC2" w:rsidRDefault="00C04CC2" w:rsidP="00DE6737">
      <w:pPr>
        <w:snapToGrid w:val="0"/>
        <w:spacing w:after="160" w:line="259" w:lineRule="auto"/>
        <w:rPr>
          <w:rFonts w:ascii="Arial" w:hAnsi="Arial" w:cs="Arial"/>
          <w:sz w:val="22"/>
          <w:szCs w:val="22"/>
        </w:rPr>
      </w:pPr>
    </w:p>
    <w:p w14:paraId="5DFE28E5" w14:textId="6446BEBB" w:rsidR="00CC7A25" w:rsidRDefault="00CC7A25" w:rsidP="00DE6737">
      <w:pPr>
        <w:snapToGrid w:val="0"/>
        <w:spacing w:after="160" w:line="259" w:lineRule="auto"/>
        <w:rPr>
          <w:rFonts w:ascii="Arial" w:hAnsi="Arial" w:cs="Arial"/>
          <w:sz w:val="16"/>
          <w:szCs w:val="16"/>
        </w:rPr>
      </w:pPr>
      <w:r w:rsidRPr="00CC7A25">
        <w:rPr>
          <w:rFonts w:ascii="Arial" w:hAnsi="Arial" w:cs="Arial"/>
          <w:sz w:val="16"/>
          <w:szCs w:val="16"/>
        </w:rPr>
        <w:lastRenderedPageBreak/>
        <w:t xml:space="preserve">George </w:t>
      </w:r>
      <w:proofErr w:type="spellStart"/>
      <w:r w:rsidRPr="00CC7A25">
        <w:rPr>
          <w:rFonts w:ascii="Arial" w:hAnsi="Arial" w:cs="Arial"/>
          <w:sz w:val="16"/>
          <w:szCs w:val="16"/>
        </w:rPr>
        <w:t>Frideric</w:t>
      </w:r>
      <w:proofErr w:type="spellEnd"/>
      <w:r w:rsidRPr="00CC7A25">
        <w:rPr>
          <w:rFonts w:ascii="Arial" w:hAnsi="Arial" w:cs="Arial"/>
          <w:sz w:val="16"/>
          <w:szCs w:val="16"/>
        </w:rPr>
        <w:t xml:space="preserve"> Handel</w:t>
      </w:r>
      <w:r>
        <w:rPr>
          <w:rFonts w:ascii="Arial" w:hAnsi="Arial" w:cs="Arial"/>
          <w:sz w:val="16"/>
          <w:szCs w:val="16"/>
        </w:rPr>
        <w:t>, Simon Gough</w:t>
      </w:r>
    </w:p>
    <w:p w14:paraId="400BEFCE" w14:textId="3A8A4C4F" w:rsidR="00DE6737" w:rsidRPr="00DE6737" w:rsidRDefault="00DE6737" w:rsidP="00DE6737">
      <w:pPr>
        <w:snapToGrid w:val="0"/>
        <w:spacing w:after="160" w:line="259" w:lineRule="auto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>© 202</w:t>
      </w:r>
      <w:r w:rsidR="006907B1">
        <w:rPr>
          <w:rFonts w:ascii="Arial" w:hAnsi="Arial" w:cs="Arial"/>
          <w:sz w:val="16"/>
          <w:szCs w:val="16"/>
        </w:rPr>
        <w:t>4</w:t>
      </w:r>
      <w:r w:rsidRPr="00DE6737">
        <w:rPr>
          <w:rFonts w:ascii="Arial" w:hAnsi="Arial" w:cs="Arial"/>
          <w:sz w:val="16"/>
          <w:szCs w:val="16"/>
        </w:rPr>
        <w:t xml:space="preserve"> The Salvation Army </w:t>
      </w:r>
    </w:p>
    <w:p w14:paraId="5B0152FB" w14:textId="77777777" w:rsidR="00A1725F" w:rsidRPr="00851B22" w:rsidRDefault="00A1725F" w:rsidP="00A1725F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>, Canada and Bermuda Territory</w:t>
      </w:r>
    </w:p>
    <w:p w14:paraId="24FB94D1" w14:textId="185A4B24" w:rsidR="00DE6737" w:rsidRPr="00851B22" w:rsidRDefault="00DE6737" w:rsidP="00A1725F">
      <w:pPr>
        <w:snapToGrid w:val="0"/>
        <w:spacing w:after="160" w:line="259" w:lineRule="auto"/>
        <w:rPr>
          <w:rFonts w:ascii="Arial" w:hAnsi="Arial" w:cs="Arial"/>
          <w:sz w:val="16"/>
          <w:szCs w:val="16"/>
        </w:rPr>
      </w:pPr>
    </w:p>
    <w:sectPr w:rsidR="00DE6737" w:rsidRPr="00851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7B"/>
    <w:rsid w:val="00276068"/>
    <w:rsid w:val="0038661A"/>
    <w:rsid w:val="00571BFB"/>
    <w:rsid w:val="006269A5"/>
    <w:rsid w:val="006907B1"/>
    <w:rsid w:val="00830161"/>
    <w:rsid w:val="00851B22"/>
    <w:rsid w:val="00A1725F"/>
    <w:rsid w:val="00A25645"/>
    <w:rsid w:val="00A62521"/>
    <w:rsid w:val="00AE6D7B"/>
    <w:rsid w:val="00B501A6"/>
    <w:rsid w:val="00C04CC2"/>
    <w:rsid w:val="00CC7A25"/>
    <w:rsid w:val="00D75095"/>
    <w:rsid w:val="00DA607F"/>
    <w:rsid w:val="00DB6600"/>
    <w:rsid w:val="00DC569E"/>
    <w:rsid w:val="00DE6737"/>
    <w:rsid w:val="00E63022"/>
    <w:rsid w:val="00EB69FE"/>
    <w:rsid w:val="00F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675E"/>
  <w15:chartTrackingRefBased/>
  <w15:docId w15:val="{132CFE44-2E0A-6E46-8A10-BE51C37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9</cp:revision>
  <dcterms:created xsi:type="dcterms:W3CDTF">2023-10-18T19:16:00Z</dcterms:created>
  <dcterms:modified xsi:type="dcterms:W3CDTF">2024-02-13T14:31:00Z</dcterms:modified>
</cp:coreProperties>
</file>